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92" w:rsidRPr="00E163CD" w:rsidRDefault="00E163CD" w:rsidP="00E163CD">
      <w:pPr>
        <w:pStyle w:val="a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6092" w:rsidRPr="00EB7CFD" w:rsidRDefault="00A76092" w:rsidP="00A76092">
      <w:pPr>
        <w:jc w:val="right"/>
      </w:pPr>
    </w:p>
    <w:p w:rsidR="00A76092" w:rsidRPr="00916474" w:rsidRDefault="00A76092" w:rsidP="00A76092">
      <w:pPr>
        <w:pStyle w:val="a3"/>
        <w:outlineLvl w:val="0"/>
        <w:rPr>
          <w:sz w:val="23"/>
          <w:szCs w:val="23"/>
        </w:rPr>
      </w:pPr>
      <w:r w:rsidRPr="00916474">
        <w:rPr>
          <w:sz w:val="23"/>
          <w:szCs w:val="23"/>
        </w:rPr>
        <w:t>ДОГОВОР КУПЛИ-ПРОДАЖИ ЗЕМЕЛЬНОГО УЧАСТКА</w:t>
      </w:r>
    </w:p>
    <w:p w:rsidR="00A76092" w:rsidRPr="00916474" w:rsidRDefault="00A76092" w:rsidP="00A76092">
      <w:pPr>
        <w:pStyle w:val="a3"/>
        <w:outlineLvl w:val="0"/>
        <w:rPr>
          <w:sz w:val="23"/>
          <w:szCs w:val="23"/>
        </w:rPr>
      </w:pPr>
    </w:p>
    <w:p w:rsidR="00A76092" w:rsidRPr="00916474" w:rsidRDefault="00A76092" w:rsidP="00A76092">
      <w:pPr>
        <w:pStyle w:val="a3"/>
        <w:outlineLvl w:val="0"/>
        <w:rPr>
          <w:b w:val="0"/>
          <w:sz w:val="23"/>
          <w:szCs w:val="23"/>
        </w:rPr>
      </w:pPr>
      <w:r w:rsidRPr="00916474">
        <w:rPr>
          <w:b w:val="0"/>
          <w:sz w:val="23"/>
          <w:szCs w:val="23"/>
        </w:rPr>
        <w:t xml:space="preserve">Российская Федерация, Тульская область, </w:t>
      </w:r>
      <w:r>
        <w:rPr>
          <w:b w:val="0"/>
          <w:sz w:val="23"/>
          <w:szCs w:val="23"/>
        </w:rPr>
        <w:t xml:space="preserve">с. </w:t>
      </w:r>
      <w:proofErr w:type="spellStart"/>
      <w:r>
        <w:rPr>
          <w:b w:val="0"/>
          <w:sz w:val="23"/>
          <w:szCs w:val="23"/>
        </w:rPr>
        <w:t>Рылево</w:t>
      </w:r>
      <w:proofErr w:type="spellEnd"/>
      <w:r w:rsidRPr="00916474">
        <w:rPr>
          <w:b w:val="0"/>
          <w:sz w:val="23"/>
          <w:szCs w:val="23"/>
        </w:rPr>
        <w:t xml:space="preserve">  </w:t>
      </w:r>
    </w:p>
    <w:p w:rsidR="00A76092" w:rsidRPr="00E00EFB" w:rsidRDefault="00A76092" w:rsidP="00A76092">
      <w:pPr>
        <w:pStyle w:val="a3"/>
        <w:outlineLvl w:val="0"/>
        <w:rPr>
          <w:b w:val="0"/>
          <w:sz w:val="24"/>
        </w:rPr>
      </w:pPr>
      <w:r>
        <w:rPr>
          <w:b w:val="0"/>
          <w:sz w:val="23"/>
          <w:szCs w:val="23"/>
        </w:rPr>
        <w:t>_____________________________________ год.</w:t>
      </w:r>
    </w:p>
    <w:p w:rsidR="00A76092" w:rsidRPr="00E00EFB" w:rsidRDefault="00A76092" w:rsidP="00A76092">
      <w:pPr>
        <w:pStyle w:val="a3"/>
        <w:outlineLvl w:val="0"/>
        <w:rPr>
          <w:b w:val="0"/>
          <w:sz w:val="24"/>
        </w:rPr>
      </w:pPr>
    </w:p>
    <w:p w:rsidR="00A76092" w:rsidRPr="0072425F" w:rsidRDefault="00A76092" w:rsidP="00A76092">
      <w:pPr>
        <w:pStyle w:val="a3"/>
        <w:ind w:firstLine="360"/>
        <w:jc w:val="both"/>
        <w:outlineLvl w:val="0"/>
        <w:rPr>
          <w:b w:val="0"/>
          <w:sz w:val="24"/>
        </w:rPr>
      </w:pPr>
      <w:proofErr w:type="gramStart"/>
      <w:r w:rsidRPr="00E00EFB">
        <w:rPr>
          <w:b w:val="0"/>
          <w:sz w:val="24"/>
        </w:rPr>
        <w:t xml:space="preserve">Администрация муниципального образования </w:t>
      </w:r>
      <w:proofErr w:type="spellStart"/>
      <w:r>
        <w:rPr>
          <w:b w:val="0"/>
          <w:sz w:val="24"/>
        </w:rPr>
        <w:t>Восточно-Одоевское</w:t>
      </w:r>
      <w:proofErr w:type="spellEnd"/>
      <w:r>
        <w:rPr>
          <w:b w:val="0"/>
          <w:sz w:val="24"/>
        </w:rPr>
        <w:t xml:space="preserve"> </w:t>
      </w:r>
      <w:r w:rsidRPr="00E00EFB">
        <w:rPr>
          <w:b w:val="0"/>
          <w:sz w:val="24"/>
        </w:rPr>
        <w:t>Одоевс</w:t>
      </w:r>
      <w:r>
        <w:rPr>
          <w:b w:val="0"/>
          <w:sz w:val="24"/>
        </w:rPr>
        <w:t>кого</w:t>
      </w:r>
      <w:r w:rsidRPr="00E00EFB">
        <w:rPr>
          <w:b w:val="0"/>
          <w:sz w:val="24"/>
        </w:rPr>
        <w:t xml:space="preserve"> район</w:t>
      </w:r>
      <w:r>
        <w:rPr>
          <w:b w:val="0"/>
          <w:sz w:val="24"/>
        </w:rPr>
        <w:t>а</w:t>
      </w:r>
      <w:r w:rsidRPr="00E00EFB">
        <w:rPr>
          <w:b w:val="0"/>
          <w:sz w:val="24"/>
        </w:rPr>
        <w:t xml:space="preserve"> Тульской области, именуемая в дальнейшем «ПРОДАВЕЦ», в лице главы администрации  муниципального образования </w:t>
      </w:r>
      <w:proofErr w:type="spellStart"/>
      <w:r>
        <w:rPr>
          <w:b w:val="0"/>
          <w:sz w:val="24"/>
        </w:rPr>
        <w:t>Восточно-Одоевское</w:t>
      </w:r>
      <w:proofErr w:type="spellEnd"/>
      <w:r>
        <w:rPr>
          <w:b w:val="0"/>
          <w:sz w:val="24"/>
        </w:rPr>
        <w:t xml:space="preserve"> Одоевского района Андреева Ивана Сергеевича</w:t>
      </w:r>
      <w:r w:rsidRPr="00E00EFB">
        <w:rPr>
          <w:b w:val="0"/>
          <w:sz w:val="24"/>
        </w:rPr>
        <w:t xml:space="preserve"> </w:t>
      </w:r>
      <w:r w:rsidR="005F4E44">
        <w:rPr>
          <w:b w:val="0"/>
          <w:sz w:val="24"/>
          <w:lang w:eastAsia="zh-CN"/>
        </w:rPr>
        <w:t>28.06</w:t>
      </w:r>
      <w:r w:rsidRPr="00D25167">
        <w:rPr>
          <w:b w:val="0"/>
          <w:sz w:val="24"/>
          <w:lang w:eastAsia="zh-CN"/>
        </w:rPr>
        <w:t>.1960 года рождения, паспорт 70 06 №</w:t>
      </w:r>
      <w:r w:rsidR="005F4E44">
        <w:rPr>
          <w:b w:val="0"/>
          <w:sz w:val="24"/>
          <w:lang w:eastAsia="zh-CN"/>
        </w:rPr>
        <w:t xml:space="preserve"> </w:t>
      </w:r>
      <w:r w:rsidRPr="00D25167">
        <w:rPr>
          <w:b w:val="0"/>
          <w:sz w:val="24"/>
          <w:lang w:eastAsia="zh-CN"/>
        </w:rPr>
        <w:t>891039</w:t>
      </w:r>
      <w:r w:rsidR="005F4E44">
        <w:rPr>
          <w:b w:val="0"/>
          <w:sz w:val="24"/>
          <w:lang w:eastAsia="zh-CN"/>
        </w:rPr>
        <w:t>,</w:t>
      </w:r>
      <w:r w:rsidRPr="00D25167">
        <w:rPr>
          <w:b w:val="0"/>
          <w:sz w:val="24"/>
          <w:lang w:eastAsia="zh-CN"/>
        </w:rPr>
        <w:t xml:space="preserve"> выдан ТП УФМС России по Тульской области в Одоевском районе 17.05.2007 г., код подразделения 710-034, де</w:t>
      </w:r>
      <w:r>
        <w:rPr>
          <w:b w:val="0"/>
          <w:sz w:val="24"/>
          <w:lang w:eastAsia="zh-CN"/>
        </w:rPr>
        <w:t xml:space="preserve">йствующего на основании Устава,  </w:t>
      </w:r>
      <w:r w:rsidRPr="00D25167">
        <w:rPr>
          <w:b w:val="0"/>
          <w:sz w:val="24"/>
          <w:lang w:eastAsia="zh-CN"/>
        </w:rPr>
        <w:t xml:space="preserve">решения муниципального образования </w:t>
      </w:r>
      <w:proofErr w:type="spellStart"/>
      <w:r w:rsidRPr="00D25167">
        <w:rPr>
          <w:b w:val="0"/>
          <w:sz w:val="24"/>
          <w:lang w:eastAsia="zh-CN"/>
        </w:rPr>
        <w:t>Восточно-Одоевское</w:t>
      </w:r>
      <w:proofErr w:type="spellEnd"/>
      <w:r w:rsidRPr="00D25167">
        <w:rPr>
          <w:b w:val="0"/>
          <w:sz w:val="24"/>
          <w:lang w:eastAsia="zh-CN"/>
        </w:rPr>
        <w:t xml:space="preserve"> Одоевского района «О назначении на должность</w:t>
      </w:r>
      <w:proofErr w:type="gramEnd"/>
      <w:r w:rsidRPr="00D25167">
        <w:rPr>
          <w:b w:val="0"/>
          <w:sz w:val="24"/>
          <w:lang w:eastAsia="zh-CN"/>
        </w:rPr>
        <w:t xml:space="preserve"> главы администрации муниципального образования </w:t>
      </w:r>
      <w:proofErr w:type="spellStart"/>
      <w:r w:rsidRPr="00D25167">
        <w:rPr>
          <w:b w:val="0"/>
          <w:sz w:val="24"/>
          <w:lang w:eastAsia="zh-CN"/>
        </w:rPr>
        <w:t>Восточно-Одоевское</w:t>
      </w:r>
      <w:proofErr w:type="spellEnd"/>
      <w:r w:rsidRPr="00D25167">
        <w:rPr>
          <w:b w:val="0"/>
          <w:sz w:val="24"/>
          <w:lang w:eastAsia="zh-CN"/>
        </w:rPr>
        <w:t xml:space="preserve"> Одоевского района» </w:t>
      </w:r>
      <w:r w:rsidR="00B9190C">
        <w:rPr>
          <w:b w:val="0"/>
          <w:sz w:val="24"/>
          <w:lang w:eastAsia="zh-CN"/>
        </w:rPr>
        <w:t xml:space="preserve">                                    </w:t>
      </w:r>
      <w:r w:rsidRPr="00D25167">
        <w:rPr>
          <w:b w:val="0"/>
          <w:sz w:val="24"/>
          <w:lang w:eastAsia="zh-CN"/>
        </w:rPr>
        <w:t>от 21.11.2014 г.</w:t>
      </w:r>
      <w:r w:rsidR="00B9190C">
        <w:rPr>
          <w:b w:val="0"/>
          <w:sz w:val="24"/>
          <w:lang w:eastAsia="zh-CN"/>
        </w:rPr>
        <w:t xml:space="preserve"> </w:t>
      </w:r>
      <w:r w:rsidRPr="00D25167">
        <w:rPr>
          <w:b w:val="0"/>
          <w:sz w:val="24"/>
          <w:lang w:eastAsia="zh-CN"/>
        </w:rPr>
        <w:t xml:space="preserve"> № 4-25</w:t>
      </w:r>
      <w:r w:rsidR="005F4E44">
        <w:rPr>
          <w:b w:val="0"/>
          <w:sz w:val="24"/>
        </w:rPr>
        <w:t xml:space="preserve">, с одной стороны и </w:t>
      </w:r>
      <w:r w:rsidRPr="00E00EFB">
        <w:rPr>
          <w:b w:val="0"/>
          <w:sz w:val="24"/>
        </w:rPr>
        <w:t>гражданин</w:t>
      </w:r>
      <w:r w:rsidR="005F4E44">
        <w:rPr>
          <w:b w:val="0"/>
          <w:sz w:val="24"/>
        </w:rPr>
        <w:t xml:space="preserve"> </w:t>
      </w:r>
      <w:r w:rsidRPr="00E00EFB">
        <w:rPr>
          <w:b w:val="0"/>
          <w:sz w:val="24"/>
        </w:rPr>
        <w:t xml:space="preserve"> </w:t>
      </w:r>
      <w:r w:rsidRPr="0072425F">
        <w:rPr>
          <w:b w:val="0"/>
          <w:sz w:val="24"/>
        </w:rPr>
        <w:t>__________________________________________</w:t>
      </w:r>
      <w:r w:rsidR="00B9190C">
        <w:rPr>
          <w:b w:val="0"/>
          <w:sz w:val="24"/>
        </w:rPr>
        <w:t>____________________________</w:t>
      </w:r>
      <w:r w:rsidRPr="0072425F">
        <w:rPr>
          <w:b w:val="0"/>
          <w:sz w:val="24"/>
        </w:rPr>
        <w:t>_______, состоящий на постоянном регистрационном учете по адресу: _______________________</w:t>
      </w:r>
      <w:r w:rsidR="00B9190C">
        <w:rPr>
          <w:b w:val="0"/>
          <w:sz w:val="24"/>
        </w:rPr>
        <w:t>______________________________________</w:t>
      </w:r>
      <w:r w:rsidRPr="0072425F">
        <w:rPr>
          <w:b w:val="0"/>
          <w:sz w:val="24"/>
        </w:rPr>
        <w:t>________________, именуемый в дальнейшем «ПОКУПАТЕЛЬ», с другой стороны, заключили настоящий договор (далее – Договор) о нижеследующем: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2"/>
        </w:numPr>
        <w:rPr>
          <w:b w:val="0"/>
          <w:sz w:val="24"/>
        </w:rPr>
      </w:pPr>
      <w:r w:rsidRPr="0072425F">
        <w:rPr>
          <w:b w:val="0"/>
          <w:sz w:val="24"/>
        </w:rPr>
        <w:t>ПРЕДМЕТ ДОГОВОРА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1"/>
          <w:numId w:val="2"/>
        </w:numPr>
        <w:tabs>
          <w:tab w:val="clear" w:pos="480"/>
          <w:tab w:val="num" w:pos="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t>ПРОДАВЕЦ продал в порядке при</w:t>
      </w:r>
      <w:r w:rsidR="005F4E44">
        <w:rPr>
          <w:b w:val="0"/>
          <w:sz w:val="24"/>
        </w:rPr>
        <w:t>ватизации на аукционе ___</w:t>
      </w:r>
      <w:r w:rsidR="00B9190C">
        <w:rPr>
          <w:b w:val="0"/>
          <w:sz w:val="24"/>
        </w:rPr>
        <w:t>_________</w:t>
      </w:r>
      <w:r w:rsidR="005F4E44">
        <w:rPr>
          <w:b w:val="0"/>
          <w:sz w:val="24"/>
        </w:rPr>
        <w:t>__ 201</w:t>
      </w:r>
      <w:r w:rsidR="00B57065">
        <w:rPr>
          <w:b w:val="0"/>
          <w:sz w:val="24"/>
        </w:rPr>
        <w:t>__</w:t>
      </w:r>
      <w:r w:rsidR="00B9190C">
        <w:rPr>
          <w:b w:val="0"/>
          <w:sz w:val="24"/>
        </w:rPr>
        <w:t xml:space="preserve"> </w:t>
      </w:r>
      <w:r w:rsidRPr="0072425F">
        <w:rPr>
          <w:b w:val="0"/>
          <w:sz w:val="24"/>
        </w:rPr>
        <w:t>г., а ПОКУПАТЕЛЬ купил и оплатил по цене и на условиях настоящего Договора  земельный участок из земель _____</w:t>
      </w:r>
      <w:r w:rsidR="00B9190C">
        <w:rPr>
          <w:b w:val="0"/>
          <w:sz w:val="24"/>
        </w:rPr>
        <w:t>_______________________</w:t>
      </w:r>
      <w:r w:rsidRPr="0072425F">
        <w:rPr>
          <w:b w:val="0"/>
          <w:sz w:val="24"/>
        </w:rPr>
        <w:t>______________ с кадастровым номером ____</w:t>
      </w:r>
      <w:r w:rsidR="00B9190C">
        <w:rPr>
          <w:b w:val="0"/>
          <w:sz w:val="24"/>
        </w:rPr>
        <w:t>_________</w:t>
      </w:r>
      <w:r w:rsidRPr="0072425F">
        <w:rPr>
          <w:b w:val="0"/>
          <w:sz w:val="24"/>
        </w:rPr>
        <w:t>__________, местоположение: __</w:t>
      </w:r>
      <w:r w:rsidR="00B9190C">
        <w:rPr>
          <w:b w:val="0"/>
          <w:sz w:val="24"/>
        </w:rPr>
        <w:t>_______________</w:t>
      </w:r>
      <w:r w:rsidRPr="0072425F">
        <w:rPr>
          <w:b w:val="0"/>
          <w:sz w:val="24"/>
        </w:rPr>
        <w:t>_____________</w:t>
      </w:r>
      <w:r w:rsidR="00B9190C">
        <w:rPr>
          <w:b w:val="0"/>
          <w:sz w:val="24"/>
        </w:rPr>
        <w:t xml:space="preserve"> </w:t>
      </w:r>
      <w:r w:rsidRPr="0072425F">
        <w:rPr>
          <w:b w:val="0"/>
          <w:sz w:val="24"/>
        </w:rPr>
        <w:t>____________________</w:t>
      </w:r>
      <w:r w:rsidR="00B9190C">
        <w:rPr>
          <w:b w:val="0"/>
          <w:sz w:val="24"/>
        </w:rPr>
        <w:t>_______</w:t>
      </w:r>
      <w:r w:rsidRPr="0072425F">
        <w:rPr>
          <w:b w:val="0"/>
          <w:sz w:val="24"/>
        </w:rPr>
        <w:t xml:space="preserve">__, </w:t>
      </w:r>
      <w:proofErr w:type="gramStart"/>
      <w:r w:rsidRPr="0072425F">
        <w:rPr>
          <w:b w:val="0"/>
          <w:sz w:val="24"/>
        </w:rPr>
        <w:t>для</w:t>
      </w:r>
      <w:proofErr w:type="gramEnd"/>
      <w:r w:rsidRPr="0072425F">
        <w:rPr>
          <w:b w:val="0"/>
          <w:sz w:val="24"/>
        </w:rPr>
        <w:t xml:space="preserve"> _________</w:t>
      </w:r>
      <w:r w:rsidR="00B9190C">
        <w:rPr>
          <w:b w:val="0"/>
          <w:sz w:val="24"/>
        </w:rPr>
        <w:t>_____________________</w:t>
      </w:r>
      <w:r w:rsidRPr="0072425F">
        <w:rPr>
          <w:b w:val="0"/>
          <w:sz w:val="24"/>
        </w:rPr>
        <w:t xml:space="preserve">______________ </w:t>
      </w:r>
      <w:proofErr w:type="gramStart"/>
      <w:r w:rsidRPr="0072425F">
        <w:rPr>
          <w:b w:val="0"/>
          <w:sz w:val="24"/>
        </w:rPr>
        <w:t>в</w:t>
      </w:r>
      <w:proofErr w:type="gramEnd"/>
      <w:r w:rsidRPr="0072425F">
        <w:rPr>
          <w:b w:val="0"/>
          <w:sz w:val="24"/>
        </w:rPr>
        <w:t xml:space="preserve"> границах, указанных в кадастровом паспорте земельного участка, прилагаемого к настоящему договору и являющегося его неотъемлемой частью, общей  </w:t>
      </w:r>
      <w:r w:rsidR="00B57065">
        <w:rPr>
          <w:b w:val="0"/>
          <w:sz w:val="24"/>
        </w:rPr>
        <w:t xml:space="preserve">                       </w:t>
      </w:r>
      <w:r w:rsidRPr="0072425F">
        <w:rPr>
          <w:b w:val="0"/>
          <w:sz w:val="24"/>
        </w:rPr>
        <w:t>площадью __</w:t>
      </w:r>
      <w:r w:rsidR="00B57065">
        <w:rPr>
          <w:b w:val="0"/>
          <w:sz w:val="24"/>
        </w:rPr>
        <w:t>____________</w:t>
      </w:r>
      <w:r w:rsidRPr="0072425F">
        <w:rPr>
          <w:b w:val="0"/>
          <w:sz w:val="24"/>
        </w:rPr>
        <w:t>__ кв.м.</w:t>
      </w:r>
    </w:p>
    <w:p w:rsidR="00A76092" w:rsidRPr="0072425F" w:rsidRDefault="00A76092" w:rsidP="00A76092">
      <w:pPr>
        <w:pStyle w:val="a3"/>
        <w:numPr>
          <w:ilvl w:val="1"/>
          <w:numId w:val="2"/>
        </w:numPr>
        <w:tabs>
          <w:tab w:val="clear" w:pos="480"/>
          <w:tab w:val="num" w:pos="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t>На земельном участке строения отсутствуют.</w:t>
      </w:r>
    </w:p>
    <w:p w:rsidR="00A76092" w:rsidRPr="0072425F" w:rsidRDefault="00A76092" w:rsidP="00A76092">
      <w:pPr>
        <w:pStyle w:val="a3"/>
        <w:numPr>
          <w:ilvl w:val="1"/>
          <w:numId w:val="2"/>
        </w:numPr>
        <w:tabs>
          <w:tab w:val="clear" w:pos="480"/>
          <w:tab w:val="num" w:pos="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t>Настоящий договор одновременно является актом приема-передачи земельного участка. Земельный участок передан ПОКУПАТЕЛЮ в удовлетворительном состоянии для использования, претензий у ПОКУПАТЕЛЯ нет.</w:t>
      </w:r>
    </w:p>
    <w:p w:rsidR="00A76092" w:rsidRPr="0072425F" w:rsidRDefault="00A76092" w:rsidP="00A76092">
      <w:pPr>
        <w:pStyle w:val="a3"/>
        <w:tabs>
          <w:tab w:val="num" w:pos="0"/>
        </w:tabs>
        <w:jc w:val="both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2"/>
        </w:numPr>
        <w:rPr>
          <w:b w:val="0"/>
          <w:sz w:val="24"/>
        </w:rPr>
      </w:pPr>
      <w:r w:rsidRPr="0072425F">
        <w:rPr>
          <w:b w:val="0"/>
          <w:sz w:val="24"/>
        </w:rPr>
        <w:t>ПЛАТА  ПО  ДОГОВОРУ</w:t>
      </w:r>
    </w:p>
    <w:p w:rsidR="00A76092" w:rsidRPr="0072425F" w:rsidRDefault="00A76092" w:rsidP="00A76092">
      <w:pPr>
        <w:jc w:val="both"/>
        <w:rPr>
          <w:sz w:val="24"/>
          <w:szCs w:val="24"/>
        </w:rPr>
      </w:pPr>
    </w:p>
    <w:p w:rsidR="00A76092" w:rsidRPr="0072425F" w:rsidRDefault="00A76092" w:rsidP="00A76092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72425F">
        <w:rPr>
          <w:sz w:val="24"/>
          <w:szCs w:val="24"/>
        </w:rPr>
        <w:t>. Покупатель приобрел Участок на аукционе «___» _______ 20__</w:t>
      </w:r>
      <w:r w:rsidR="00B57065">
        <w:rPr>
          <w:sz w:val="24"/>
          <w:szCs w:val="24"/>
        </w:rPr>
        <w:t>__</w:t>
      </w:r>
      <w:r w:rsidRPr="0072425F">
        <w:rPr>
          <w:sz w:val="24"/>
          <w:szCs w:val="24"/>
        </w:rPr>
        <w:t xml:space="preserve"> года, как победитель </w:t>
      </w:r>
      <w:r>
        <w:rPr>
          <w:sz w:val="24"/>
          <w:szCs w:val="24"/>
        </w:rPr>
        <w:t xml:space="preserve">    </w:t>
      </w:r>
      <w:r w:rsidRPr="0072425F">
        <w:rPr>
          <w:sz w:val="24"/>
          <w:szCs w:val="24"/>
        </w:rPr>
        <w:t>аукциона, предложивший наибольшую цену, составляющую ______________________________</w:t>
      </w:r>
      <w:r w:rsidR="001508F9">
        <w:rPr>
          <w:sz w:val="24"/>
          <w:szCs w:val="24"/>
        </w:rPr>
        <w:t xml:space="preserve"> </w:t>
      </w:r>
      <w:r w:rsidRPr="0072425F">
        <w:rPr>
          <w:sz w:val="24"/>
          <w:szCs w:val="24"/>
        </w:rPr>
        <w:t xml:space="preserve">рублей ________ копеек. </w:t>
      </w:r>
    </w:p>
    <w:p w:rsidR="00A76092" w:rsidRPr="0072425F" w:rsidRDefault="00A76092" w:rsidP="00A76092">
      <w:pPr>
        <w:ind w:left="360"/>
        <w:jc w:val="both"/>
        <w:rPr>
          <w:sz w:val="24"/>
          <w:szCs w:val="24"/>
        </w:rPr>
      </w:pPr>
    </w:p>
    <w:p w:rsidR="00A76092" w:rsidRPr="0072425F" w:rsidRDefault="00A76092" w:rsidP="00A76092">
      <w:pPr>
        <w:jc w:val="both"/>
        <w:rPr>
          <w:sz w:val="24"/>
          <w:szCs w:val="24"/>
        </w:rPr>
      </w:pPr>
      <w:r w:rsidRPr="0072425F">
        <w:rPr>
          <w:sz w:val="24"/>
          <w:szCs w:val="24"/>
        </w:rPr>
        <w:t>2.2. Учитывая сумму оплаченного задатка в размере *____________ рублей _</w:t>
      </w:r>
      <w:r w:rsidR="00B57065">
        <w:rPr>
          <w:sz w:val="24"/>
          <w:szCs w:val="24"/>
        </w:rPr>
        <w:t>__</w:t>
      </w:r>
      <w:r w:rsidRPr="0072425F">
        <w:rPr>
          <w:sz w:val="24"/>
          <w:szCs w:val="24"/>
        </w:rPr>
        <w:t xml:space="preserve">_ копеек, Покупатель производит оплату продажной цены Участка в размере___________________ рублей ________ копеек в течение </w:t>
      </w:r>
      <w:r w:rsidRPr="00837A2C">
        <w:rPr>
          <w:sz w:val="24"/>
          <w:szCs w:val="24"/>
        </w:rPr>
        <w:t>30 календарных дней с момента подписания</w:t>
      </w:r>
      <w:r w:rsidRPr="0072425F">
        <w:rPr>
          <w:sz w:val="24"/>
          <w:szCs w:val="24"/>
        </w:rPr>
        <w:t xml:space="preserve"> настоящего договора. </w:t>
      </w:r>
    </w:p>
    <w:p w:rsidR="00A76092" w:rsidRPr="0072425F" w:rsidRDefault="00A76092" w:rsidP="00A76092">
      <w:pPr>
        <w:ind w:left="360"/>
        <w:jc w:val="both"/>
        <w:rPr>
          <w:sz w:val="24"/>
          <w:szCs w:val="24"/>
        </w:rPr>
      </w:pPr>
    </w:p>
    <w:p w:rsidR="00AA4431" w:rsidRPr="00630C8C" w:rsidRDefault="00A76092" w:rsidP="00AA4431">
      <w:pPr>
        <w:shd w:val="clear" w:color="auto" w:fill="FFFFFF"/>
        <w:suppressAutoHyphens/>
        <w:spacing w:line="322" w:lineRule="exact"/>
        <w:ind w:left="34" w:firstLine="677"/>
        <w:jc w:val="both"/>
        <w:rPr>
          <w:b/>
          <w:color w:val="FF0000"/>
          <w:spacing w:val="-3"/>
          <w:sz w:val="24"/>
          <w:szCs w:val="24"/>
        </w:rPr>
      </w:pPr>
      <w:r w:rsidRPr="0072425F">
        <w:rPr>
          <w:sz w:val="24"/>
          <w:szCs w:val="24"/>
        </w:rPr>
        <w:t xml:space="preserve">2.3. Покупатель производит перечисление денежных средств, указанных в п.2.2. </w:t>
      </w:r>
      <w:r w:rsidRPr="00837A2C">
        <w:rPr>
          <w:sz w:val="24"/>
          <w:szCs w:val="24"/>
        </w:rPr>
        <w:t>настоящего договора, на платежные реквизиты:</w:t>
      </w:r>
      <w:r w:rsidRPr="00837A2C">
        <w:rPr>
          <w:bCs/>
          <w:sz w:val="24"/>
          <w:szCs w:val="24"/>
        </w:rPr>
        <w:t xml:space="preserve"> </w:t>
      </w:r>
      <w:r w:rsidR="00AA4431" w:rsidRPr="00837A2C">
        <w:rPr>
          <w:b/>
          <w:spacing w:val="-3"/>
          <w:sz w:val="24"/>
          <w:szCs w:val="24"/>
        </w:rPr>
        <w:t>Получатель пла</w:t>
      </w:r>
      <w:r w:rsidR="00EB61D2" w:rsidRPr="00837A2C">
        <w:rPr>
          <w:b/>
          <w:spacing w:val="-3"/>
          <w:sz w:val="24"/>
          <w:szCs w:val="24"/>
        </w:rPr>
        <w:t>тежа: УФК по Тульской области (а</w:t>
      </w:r>
      <w:r w:rsidR="00AA4431" w:rsidRPr="00837A2C">
        <w:rPr>
          <w:b/>
          <w:spacing w:val="-3"/>
          <w:sz w:val="24"/>
          <w:szCs w:val="24"/>
        </w:rPr>
        <w:t xml:space="preserve">дминистрация муниципального образования </w:t>
      </w:r>
      <w:proofErr w:type="spellStart"/>
      <w:r w:rsidR="00AA4431" w:rsidRPr="00837A2C">
        <w:rPr>
          <w:b/>
          <w:spacing w:val="-3"/>
          <w:sz w:val="24"/>
          <w:szCs w:val="24"/>
        </w:rPr>
        <w:t>Восточно-Одоевское</w:t>
      </w:r>
      <w:proofErr w:type="spellEnd"/>
      <w:r w:rsidR="00AA4431" w:rsidRPr="00837A2C">
        <w:rPr>
          <w:b/>
          <w:spacing w:val="-3"/>
          <w:sz w:val="24"/>
          <w:szCs w:val="24"/>
        </w:rPr>
        <w:t xml:space="preserve"> </w:t>
      </w:r>
      <w:r w:rsidR="00AA4431" w:rsidRPr="00837A2C">
        <w:rPr>
          <w:b/>
          <w:spacing w:val="-3"/>
          <w:sz w:val="24"/>
          <w:szCs w:val="24"/>
        </w:rPr>
        <w:lastRenderedPageBreak/>
        <w:t xml:space="preserve">Одоевского района), </w:t>
      </w:r>
      <w:proofErr w:type="spellStart"/>
      <w:r w:rsidR="00AA4431" w:rsidRPr="00837A2C">
        <w:rPr>
          <w:b/>
          <w:spacing w:val="-3"/>
          <w:sz w:val="24"/>
          <w:szCs w:val="24"/>
        </w:rPr>
        <w:t>р</w:t>
      </w:r>
      <w:proofErr w:type="spellEnd"/>
      <w:r w:rsidR="00AA4431" w:rsidRPr="00837A2C">
        <w:rPr>
          <w:b/>
          <w:spacing w:val="-3"/>
          <w:sz w:val="24"/>
          <w:szCs w:val="24"/>
        </w:rPr>
        <w:t>/с 40101810700000010107 в Отделении Тула г</w:t>
      </w:r>
      <w:proofErr w:type="gramStart"/>
      <w:r w:rsidR="00AA4431" w:rsidRPr="00837A2C">
        <w:rPr>
          <w:b/>
          <w:spacing w:val="-3"/>
          <w:sz w:val="24"/>
          <w:szCs w:val="24"/>
        </w:rPr>
        <w:t>.Т</w:t>
      </w:r>
      <w:proofErr w:type="gramEnd"/>
      <w:r w:rsidR="00AA4431" w:rsidRPr="00837A2C">
        <w:rPr>
          <w:b/>
          <w:spacing w:val="-3"/>
          <w:sz w:val="24"/>
          <w:szCs w:val="24"/>
        </w:rPr>
        <w:t>ула, ИНН 7131025474, БИК 04700</w:t>
      </w:r>
      <w:r w:rsidR="00EB61D2" w:rsidRPr="00837A2C">
        <w:rPr>
          <w:b/>
          <w:spacing w:val="-3"/>
          <w:sz w:val="24"/>
          <w:szCs w:val="24"/>
        </w:rPr>
        <w:t>3001, КПП 713101001, КБК 871 114 06</w:t>
      </w:r>
      <w:r w:rsidR="00AA4431" w:rsidRPr="00837A2C">
        <w:rPr>
          <w:b/>
          <w:spacing w:val="-3"/>
          <w:sz w:val="24"/>
          <w:szCs w:val="24"/>
        </w:rPr>
        <w:t xml:space="preserve">025 10 0000 </w:t>
      </w:r>
      <w:r w:rsidR="00EB61D2" w:rsidRPr="00837A2C">
        <w:rPr>
          <w:b/>
          <w:spacing w:val="-3"/>
          <w:sz w:val="24"/>
          <w:szCs w:val="24"/>
        </w:rPr>
        <w:t>430</w:t>
      </w:r>
      <w:r w:rsidR="00AA4431" w:rsidRPr="00837A2C">
        <w:rPr>
          <w:b/>
          <w:spacing w:val="-3"/>
          <w:sz w:val="24"/>
          <w:szCs w:val="24"/>
        </w:rPr>
        <w:t>, ОКТМО 70636460</w:t>
      </w:r>
    </w:p>
    <w:p w:rsidR="00A76092" w:rsidRPr="0072425F" w:rsidRDefault="00A76092" w:rsidP="00AA4431">
      <w:pPr>
        <w:ind w:left="360"/>
        <w:jc w:val="both"/>
        <w:rPr>
          <w:sz w:val="24"/>
          <w:szCs w:val="24"/>
        </w:rPr>
      </w:pPr>
    </w:p>
    <w:p w:rsidR="00A76092" w:rsidRPr="0072425F" w:rsidRDefault="00A76092" w:rsidP="00A760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2425F">
        <w:rPr>
          <w:sz w:val="24"/>
          <w:szCs w:val="24"/>
        </w:rPr>
        <w:t>Обязательства Покупателя по оплате стоимости Участка считаются выполненными с момента зачисления денежных сре</w:t>
      </w:r>
      <w:proofErr w:type="gramStart"/>
      <w:r w:rsidRPr="0072425F">
        <w:rPr>
          <w:sz w:val="24"/>
          <w:szCs w:val="24"/>
        </w:rPr>
        <w:t>дств в п</w:t>
      </w:r>
      <w:proofErr w:type="gramEnd"/>
      <w:r w:rsidRPr="0072425F">
        <w:rPr>
          <w:sz w:val="24"/>
          <w:szCs w:val="24"/>
        </w:rPr>
        <w:t xml:space="preserve">олном объеме на счет указанный в п.2.3. настоящего договора. 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9"/>
        </w:numPr>
        <w:rPr>
          <w:b w:val="0"/>
          <w:sz w:val="24"/>
        </w:rPr>
      </w:pPr>
      <w:r w:rsidRPr="0072425F">
        <w:rPr>
          <w:b w:val="0"/>
          <w:sz w:val="24"/>
        </w:rPr>
        <w:t xml:space="preserve">ОГРАНИЧЕНИЯ  ИСПОЛЬЗОВАНИЯ И ОБРЕМЕНЕНИЯ </w:t>
      </w:r>
    </w:p>
    <w:p w:rsidR="00A76092" w:rsidRPr="0072425F" w:rsidRDefault="00A76092" w:rsidP="00A76092">
      <w:pPr>
        <w:pStyle w:val="a3"/>
        <w:rPr>
          <w:b w:val="0"/>
          <w:sz w:val="24"/>
        </w:rPr>
      </w:pPr>
      <w:r w:rsidRPr="0072425F">
        <w:rPr>
          <w:b w:val="0"/>
          <w:sz w:val="24"/>
        </w:rPr>
        <w:t>ЗЕМЕЛЬНОГО УЧАСТКА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1"/>
          <w:numId w:val="10"/>
        </w:numPr>
        <w:tabs>
          <w:tab w:val="clear" w:pos="144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t>Продаваемый земельный участок использовать строго в соответствии с целевым назначением, указанным в пункте 1.1 настоящего Договора, не нарушать права смежных землепользователей.</w:t>
      </w:r>
    </w:p>
    <w:p w:rsidR="00A76092" w:rsidRPr="0072425F" w:rsidRDefault="00A76092" w:rsidP="00A76092">
      <w:pPr>
        <w:pStyle w:val="a3"/>
        <w:numPr>
          <w:ilvl w:val="1"/>
          <w:numId w:val="10"/>
        </w:numPr>
        <w:tabs>
          <w:tab w:val="clear" w:pos="144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t xml:space="preserve">Земельный участок предоставлен для использования, не противоречащим </w:t>
      </w:r>
      <w:proofErr w:type="gramStart"/>
      <w:r w:rsidRPr="0072425F">
        <w:rPr>
          <w:b w:val="0"/>
          <w:sz w:val="24"/>
        </w:rPr>
        <w:t>ограничениям</w:t>
      </w:r>
      <w:proofErr w:type="gramEnd"/>
      <w:r w:rsidRPr="0072425F">
        <w:rPr>
          <w:b w:val="0"/>
          <w:sz w:val="24"/>
        </w:rPr>
        <w:t xml:space="preserve"> установленными соответствующими органами власти, органами  местного самоуправления в соответствии с требованиями законодательства и утвержденными строительными, санитарными, природоохранными,  противопожарными  нормами. 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 xml:space="preserve">3.3 </w:t>
      </w:r>
      <w:r w:rsidR="00B57065">
        <w:rPr>
          <w:b w:val="0"/>
          <w:sz w:val="24"/>
        </w:rPr>
        <w:t xml:space="preserve">     </w:t>
      </w:r>
      <w:r w:rsidRPr="0072425F">
        <w:rPr>
          <w:b w:val="0"/>
          <w:sz w:val="24"/>
        </w:rPr>
        <w:t>Земельный участок не ограничен в обороте.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10"/>
        </w:numPr>
        <w:rPr>
          <w:b w:val="0"/>
          <w:sz w:val="24"/>
        </w:rPr>
      </w:pPr>
      <w:r w:rsidRPr="0072425F">
        <w:rPr>
          <w:b w:val="0"/>
          <w:sz w:val="24"/>
        </w:rPr>
        <w:t>ПРАВА И ОБЯЗАННОСТИ СТОРОН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>4.1    ПРОДАВЕЦ обязуется: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>4.1.1.Предоставить ПОКУПАТЕЛЮ сведения, необходимые для исполнения условий, установленных Договором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>4.2    ПОКУПАТЕЛЬ обязуется: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>4.2.1.Выполнять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 w:rsidRPr="0072425F">
        <w:rPr>
          <w:b w:val="0"/>
          <w:sz w:val="24"/>
        </w:rPr>
        <w:t xml:space="preserve">4.2.2.Предоставлять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2425F">
        <w:rPr>
          <w:b w:val="0"/>
          <w:sz w:val="24"/>
        </w:rPr>
        <w:t>контроля за</w:t>
      </w:r>
      <w:proofErr w:type="gramEnd"/>
      <w:r w:rsidRPr="0072425F">
        <w:rPr>
          <w:b w:val="0"/>
          <w:sz w:val="24"/>
        </w:rPr>
        <w:t xml:space="preserve">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10"/>
        </w:numPr>
        <w:rPr>
          <w:b w:val="0"/>
          <w:sz w:val="24"/>
        </w:rPr>
      </w:pPr>
      <w:r w:rsidRPr="0072425F">
        <w:rPr>
          <w:b w:val="0"/>
          <w:sz w:val="24"/>
        </w:rPr>
        <w:t>ОТВЕТСТВЕННОСТЬ СТОРОН</w:t>
      </w:r>
    </w:p>
    <w:p w:rsidR="00A76092" w:rsidRPr="0072425F" w:rsidRDefault="00A76092" w:rsidP="00A76092">
      <w:pPr>
        <w:pStyle w:val="a3"/>
        <w:rPr>
          <w:b w:val="0"/>
          <w:sz w:val="24"/>
        </w:rPr>
      </w:pPr>
    </w:p>
    <w:p w:rsidR="00A76092" w:rsidRDefault="00A76092" w:rsidP="00A76092">
      <w:pPr>
        <w:pStyle w:val="a3"/>
        <w:numPr>
          <w:ilvl w:val="1"/>
          <w:numId w:val="11"/>
        </w:numPr>
        <w:jc w:val="both"/>
        <w:rPr>
          <w:b w:val="0"/>
          <w:sz w:val="24"/>
        </w:rPr>
      </w:pPr>
      <w:r w:rsidRPr="0072425F">
        <w:rPr>
          <w:b w:val="0"/>
          <w:sz w:val="24"/>
        </w:rPr>
        <w:t>ПОКУПАТЕЛЬ недвижимости принимает на себя обязанности по оплате налогов, а также расходы по содержанию и эксплуатации приобретенной в собственность недвижимости с момента регистрации права собственности.</w:t>
      </w:r>
    </w:p>
    <w:p w:rsidR="00A76092" w:rsidRDefault="00A76092" w:rsidP="00A76092">
      <w:pPr>
        <w:pStyle w:val="a3"/>
        <w:numPr>
          <w:ilvl w:val="1"/>
          <w:numId w:val="11"/>
        </w:numPr>
        <w:jc w:val="both"/>
        <w:rPr>
          <w:b w:val="0"/>
          <w:sz w:val="24"/>
        </w:rPr>
      </w:pPr>
      <w:r w:rsidRPr="0072425F">
        <w:rPr>
          <w:b w:val="0"/>
          <w:sz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РФ.</w:t>
      </w:r>
    </w:p>
    <w:p w:rsidR="00B57065" w:rsidRDefault="00B57065" w:rsidP="00B57065">
      <w:pPr>
        <w:pStyle w:val="a3"/>
        <w:jc w:val="both"/>
        <w:rPr>
          <w:b w:val="0"/>
          <w:sz w:val="24"/>
        </w:rPr>
      </w:pPr>
    </w:p>
    <w:p w:rsidR="00B57065" w:rsidRPr="0072425F" w:rsidRDefault="00B57065" w:rsidP="00B57065">
      <w:pPr>
        <w:pStyle w:val="a3"/>
        <w:jc w:val="both"/>
        <w:rPr>
          <w:b w:val="0"/>
          <w:sz w:val="24"/>
        </w:rPr>
      </w:pP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</w:p>
    <w:p w:rsidR="00A76092" w:rsidRPr="0072425F" w:rsidRDefault="00A76092" w:rsidP="00A76092">
      <w:pPr>
        <w:pStyle w:val="a3"/>
        <w:numPr>
          <w:ilvl w:val="0"/>
          <w:numId w:val="10"/>
        </w:numPr>
        <w:rPr>
          <w:b w:val="0"/>
          <w:sz w:val="24"/>
        </w:rPr>
      </w:pPr>
      <w:r w:rsidRPr="0072425F">
        <w:rPr>
          <w:b w:val="0"/>
          <w:sz w:val="24"/>
        </w:rPr>
        <w:t>ОСОБЫЕ УСЛОВИЯ ДОГОВОРА</w:t>
      </w:r>
    </w:p>
    <w:p w:rsidR="00A76092" w:rsidRPr="0072425F" w:rsidRDefault="00A76092" w:rsidP="00A76092">
      <w:pPr>
        <w:pStyle w:val="a3"/>
        <w:jc w:val="left"/>
        <w:rPr>
          <w:b w:val="0"/>
          <w:sz w:val="24"/>
        </w:rPr>
      </w:pP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6.1</w:t>
      </w:r>
      <w:r w:rsidR="005F4E44">
        <w:rPr>
          <w:b w:val="0"/>
          <w:sz w:val="24"/>
        </w:rPr>
        <w:t xml:space="preserve">. </w:t>
      </w:r>
      <w:r w:rsidRPr="0072425F">
        <w:rPr>
          <w:b w:val="0"/>
          <w:sz w:val="24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A76092" w:rsidRPr="0072425F" w:rsidRDefault="00A76092" w:rsidP="00A76092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6.2. </w:t>
      </w:r>
      <w:r w:rsidRPr="0072425F">
        <w:rPr>
          <w:b w:val="0"/>
          <w:sz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A76092" w:rsidRPr="0072425F" w:rsidRDefault="00A76092" w:rsidP="00A76092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ind w:left="0" w:firstLine="0"/>
        <w:jc w:val="both"/>
        <w:rPr>
          <w:b w:val="0"/>
          <w:sz w:val="24"/>
        </w:rPr>
      </w:pPr>
      <w:r w:rsidRPr="0072425F">
        <w:rPr>
          <w:b w:val="0"/>
          <w:sz w:val="24"/>
        </w:rPr>
        <w:lastRenderedPageBreak/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A76092" w:rsidRPr="00321C11" w:rsidRDefault="00A76092" w:rsidP="00A76092">
      <w:pPr>
        <w:pStyle w:val="a3"/>
        <w:tabs>
          <w:tab w:val="num" w:pos="0"/>
        </w:tabs>
        <w:jc w:val="both"/>
      </w:pPr>
    </w:p>
    <w:p w:rsidR="00A76092" w:rsidRDefault="00A76092" w:rsidP="00A76092">
      <w:pPr>
        <w:pStyle w:val="a3"/>
        <w:ind w:left="360"/>
        <w:jc w:val="left"/>
        <w:rPr>
          <w:sz w:val="24"/>
        </w:rPr>
      </w:pPr>
    </w:p>
    <w:p w:rsidR="00A76092" w:rsidRDefault="00A76092" w:rsidP="00A76092">
      <w:pPr>
        <w:pStyle w:val="a3"/>
        <w:ind w:left="360"/>
        <w:jc w:val="left"/>
        <w:rPr>
          <w:sz w:val="24"/>
        </w:rPr>
      </w:pPr>
    </w:p>
    <w:p w:rsidR="00A76092" w:rsidRPr="00321C11" w:rsidRDefault="00A76092" w:rsidP="00A76092">
      <w:pPr>
        <w:pStyle w:val="a3"/>
        <w:rPr>
          <w:sz w:val="24"/>
        </w:rPr>
      </w:pPr>
      <w:r>
        <w:rPr>
          <w:sz w:val="24"/>
        </w:rPr>
        <w:t xml:space="preserve">7. </w:t>
      </w:r>
      <w:r w:rsidRPr="00321C11">
        <w:rPr>
          <w:sz w:val="24"/>
        </w:rPr>
        <w:t>ЮРИДИЧЕСКИЕ АДРЕСА И РЕКВИЗИТЫ СТОРОН</w:t>
      </w:r>
    </w:p>
    <w:p w:rsidR="00A76092" w:rsidRPr="00321C11" w:rsidRDefault="00A76092" w:rsidP="00A76092">
      <w:pPr>
        <w:jc w:val="both"/>
        <w:rPr>
          <w:sz w:val="24"/>
          <w:szCs w:val="24"/>
        </w:rPr>
      </w:pPr>
      <w:r w:rsidRPr="00321C11">
        <w:rPr>
          <w:b/>
          <w:sz w:val="24"/>
          <w:szCs w:val="24"/>
        </w:rPr>
        <w:t>ПРОДАВЕЦ:</w:t>
      </w:r>
      <w:r w:rsidRPr="00321C11">
        <w:rPr>
          <w:sz w:val="24"/>
          <w:szCs w:val="24"/>
        </w:rPr>
        <w:t xml:space="preserve"> Администрация муниципального образования </w:t>
      </w:r>
      <w:proofErr w:type="spellStart"/>
      <w:r>
        <w:rPr>
          <w:sz w:val="24"/>
          <w:szCs w:val="24"/>
        </w:rPr>
        <w:t>Восточно-Одоевское</w:t>
      </w:r>
      <w:proofErr w:type="spellEnd"/>
      <w:r>
        <w:rPr>
          <w:sz w:val="24"/>
          <w:szCs w:val="24"/>
        </w:rPr>
        <w:t xml:space="preserve"> Одоевского района</w:t>
      </w:r>
    </w:p>
    <w:p w:rsidR="00A76092" w:rsidRPr="00837A2C" w:rsidRDefault="00A76092" w:rsidP="00A76092">
      <w:pPr>
        <w:jc w:val="both"/>
        <w:rPr>
          <w:sz w:val="24"/>
          <w:szCs w:val="24"/>
        </w:rPr>
      </w:pPr>
      <w:r w:rsidRPr="00837A2C">
        <w:rPr>
          <w:sz w:val="24"/>
          <w:szCs w:val="24"/>
        </w:rPr>
        <w:t xml:space="preserve">301454, Тульская область, Одоевский район, с. </w:t>
      </w:r>
      <w:proofErr w:type="spellStart"/>
      <w:r w:rsidRPr="00837A2C">
        <w:rPr>
          <w:sz w:val="24"/>
          <w:szCs w:val="24"/>
        </w:rPr>
        <w:t>Рылево</w:t>
      </w:r>
      <w:proofErr w:type="spellEnd"/>
      <w:r w:rsidRPr="00837A2C">
        <w:rPr>
          <w:sz w:val="24"/>
          <w:szCs w:val="24"/>
        </w:rPr>
        <w:t>, ул. Центральная, д. 28-а</w:t>
      </w:r>
    </w:p>
    <w:p w:rsidR="00A76092" w:rsidRPr="00837A2C" w:rsidRDefault="00A76092" w:rsidP="00A76092">
      <w:pPr>
        <w:jc w:val="both"/>
        <w:rPr>
          <w:sz w:val="24"/>
          <w:szCs w:val="24"/>
        </w:rPr>
      </w:pPr>
      <w:r w:rsidRPr="00837A2C">
        <w:rPr>
          <w:sz w:val="24"/>
          <w:szCs w:val="24"/>
        </w:rPr>
        <w:t xml:space="preserve">ИНН 7131025474 КПП 713101001 л/с 03663002750 в отделе №11 УФК по Тульской области, </w:t>
      </w:r>
      <w:proofErr w:type="spellStart"/>
      <w:proofErr w:type="gramStart"/>
      <w:r w:rsidRPr="00837A2C">
        <w:rPr>
          <w:sz w:val="24"/>
          <w:szCs w:val="24"/>
        </w:rPr>
        <w:t>р</w:t>
      </w:r>
      <w:proofErr w:type="spellEnd"/>
      <w:proofErr w:type="gramEnd"/>
      <w:r w:rsidRPr="00837A2C">
        <w:rPr>
          <w:sz w:val="24"/>
          <w:szCs w:val="24"/>
        </w:rPr>
        <w:t>/с 40204810100000000151 в отделении Тула г. Тула  БИК 047003001  ОКПО 93190559  ОКТМО 70636460</w:t>
      </w:r>
    </w:p>
    <w:p w:rsidR="00A76092" w:rsidRPr="005C520A" w:rsidRDefault="00A76092" w:rsidP="00A76092">
      <w:pPr>
        <w:jc w:val="both"/>
        <w:rPr>
          <w:sz w:val="24"/>
          <w:szCs w:val="24"/>
        </w:rPr>
      </w:pPr>
    </w:p>
    <w:p w:rsidR="00A76092" w:rsidRPr="00C64B83" w:rsidRDefault="00A76092" w:rsidP="00A76092">
      <w:pPr>
        <w:pStyle w:val="a3"/>
        <w:jc w:val="left"/>
        <w:rPr>
          <w:sz w:val="24"/>
        </w:rPr>
      </w:pPr>
      <w:r w:rsidRPr="00321C11">
        <w:rPr>
          <w:sz w:val="24"/>
        </w:rPr>
        <w:t>ПОКУПАТЕЛЬ:</w:t>
      </w:r>
    </w:p>
    <w:p w:rsidR="00A76092" w:rsidRPr="00C64B83" w:rsidRDefault="00837A2C" w:rsidP="00A76092">
      <w:pPr>
        <w:pStyle w:val="a3"/>
        <w:jc w:val="left"/>
        <w:rPr>
          <w:sz w:val="24"/>
        </w:rPr>
      </w:pPr>
      <w:r w:rsidRPr="00837A2C">
        <w:rPr>
          <w:sz w:val="24"/>
        </w:rPr>
        <w:t>_</w:t>
      </w:r>
      <w:r w:rsidRPr="00C64B8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92" w:rsidRDefault="00A76092" w:rsidP="00A76092">
      <w:pPr>
        <w:pStyle w:val="a3"/>
        <w:jc w:val="left"/>
        <w:rPr>
          <w:sz w:val="24"/>
        </w:rPr>
      </w:pPr>
    </w:p>
    <w:p w:rsidR="00A76092" w:rsidRDefault="00A76092" w:rsidP="00A76092">
      <w:pPr>
        <w:pStyle w:val="a3"/>
        <w:jc w:val="left"/>
        <w:rPr>
          <w:sz w:val="24"/>
        </w:rPr>
      </w:pPr>
    </w:p>
    <w:p w:rsidR="00A76092" w:rsidRDefault="00A76092" w:rsidP="00A76092">
      <w:pPr>
        <w:pStyle w:val="a3"/>
        <w:jc w:val="left"/>
        <w:rPr>
          <w:sz w:val="24"/>
        </w:rPr>
      </w:pPr>
    </w:p>
    <w:p w:rsidR="00A76092" w:rsidRPr="00321C11" w:rsidRDefault="00A76092" w:rsidP="00A76092">
      <w:pPr>
        <w:pStyle w:val="a3"/>
        <w:jc w:val="left"/>
        <w:rPr>
          <w:sz w:val="24"/>
        </w:rPr>
      </w:pPr>
      <w:r w:rsidRPr="00321C11">
        <w:rPr>
          <w:sz w:val="24"/>
        </w:rPr>
        <w:t>ПОДПИСИ СТОРОН:</w:t>
      </w:r>
    </w:p>
    <w:p w:rsidR="00A76092" w:rsidRDefault="00A76092" w:rsidP="00A76092">
      <w:pPr>
        <w:jc w:val="both"/>
        <w:rPr>
          <w:sz w:val="24"/>
          <w:szCs w:val="24"/>
        </w:rPr>
      </w:pPr>
    </w:p>
    <w:p w:rsidR="00A76092" w:rsidRDefault="00A76092" w:rsidP="00A76092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_______________________/</w:t>
      </w:r>
      <w:r w:rsidR="00B57065">
        <w:rPr>
          <w:sz w:val="24"/>
          <w:szCs w:val="24"/>
        </w:rPr>
        <w:t xml:space="preserve"> </w:t>
      </w:r>
      <w:r>
        <w:rPr>
          <w:sz w:val="24"/>
          <w:szCs w:val="24"/>
        </w:rPr>
        <w:t>И.С. Андреев</w:t>
      </w:r>
      <w:r w:rsidR="00B57065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  <w:t xml:space="preserve">     </w:t>
      </w:r>
      <w:r>
        <w:rPr>
          <w:i/>
          <w:sz w:val="20"/>
          <w:szCs w:val="20"/>
        </w:rPr>
        <w:t>_________________/  ________</w:t>
      </w:r>
      <w:r w:rsidR="00B57065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______/</w:t>
      </w:r>
      <w:r>
        <w:rPr>
          <w:sz w:val="24"/>
          <w:szCs w:val="24"/>
        </w:rPr>
        <w:t xml:space="preserve">. </w:t>
      </w:r>
    </w:p>
    <w:p w:rsidR="00A76092" w:rsidRPr="00BE204F" w:rsidRDefault="00A76092" w:rsidP="00A76092">
      <w:pPr>
        <w:tabs>
          <w:tab w:val="left" w:pos="708"/>
          <w:tab w:val="left" w:pos="1416"/>
          <w:tab w:val="left" w:pos="574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  <w:t xml:space="preserve"> (Продавец)                                                                         (Покупатель)</w:t>
      </w:r>
    </w:p>
    <w:p w:rsidR="00A76092" w:rsidRDefault="00A76092" w:rsidP="00A760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86"/>
        </w:tabs>
        <w:jc w:val="both"/>
        <w:rPr>
          <w:sz w:val="24"/>
          <w:szCs w:val="24"/>
        </w:rPr>
      </w:pPr>
    </w:p>
    <w:p w:rsidR="00A76092" w:rsidRPr="00EB7CFD" w:rsidRDefault="00A76092" w:rsidP="00A76092">
      <w:pPr>
        <w:ind w:left="5664"/>
        <w:jc w:val="both"/>
      </w:pPr>
    </w:p>
    <w:p w:rsidR="00A76092" w:rsidRDefault="00A76092" w:rsidP="00A76092">
      <w:pPr>
        <w:jc w:val="right"/>
      </w:pPr>
    </w:p>
    <w:p w:rsidR="00A76092" w:rsidRDefault="00A76092" w:rsidP="00A76092">
      <w:pPr>
        <w:jc w:val="right"/>
      </w:pPr>
    </w:p>
    <w:p w:rsidR="00A76092" w:rsidRDefault="00A76092" w:rsidP="00A76092">
      <w:pPr>
        <w:jc w:val="right"/>
      </w:pPr>
    </w:p>
    <w:p w:rsidR="00A76092" w:rsidRDefault="00A76092" w:rsidP="00A76092"/>
    <w:p w:rsidR="00A76092" w:rsidRDefault="00A76092" w:rsidP="00A76092"/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Default="00A76092" w:rsidP="00A76092">
      <w:pPr>
        <w:jc w:val="right"/>
        <w:rPr>
          <w:sz w:val="24"/>
          <w:szCs w:val="24"/>
        </w:rPr>
      </w:pPr>
    </w:p>
    <w:p w:rsidR="00A76092" w:rsidRPr="00C64B83" w:rsidRDefault="00A76092" w:rsidP="005F4E44">
      <w:pPr>
        <w:rPr>
          <w:sz w:val="24"/>
          <w:szCs w:val="24"/>
        </w:rPr>
      </w:pPr>
    </w:p>
    <w:p w:rsidR="00837A2C" w:rsidRPr="00C64B83" w:rsidRDefault="00837A2C" w:rsidP="005F4E44">
      <w:pPr>
        <w:rPr>
          <w:sz w:val="24"/>
          <w:szCs w:val="24"/>
        </w:rPr>
      </w:pPr>
    </w:p>
    <w:sectPr w:rsidR="00837A2C" w:rsidRPr="00C64B83" w:rsidSect="0045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9D" w:rsidRDefault="00F6599D" w:rsidP="00503167">
      <w:r>
        <w:separator/>
      </w:r>
    </w:p>
  </w:endnote>
  <w:endnote w:type="continuationSeparator" w:id="0">
    <w:p w:rsidR="00F6599D" w:rsidRDefault="00F6599D" w:rsidP="0050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9D" w:rsidRDefault="00F6599D" w:rsidP="00503167">
      <w:r>
        <w:separator/>
      </w:r>
    </w:p>
  </w:footnote>
  <w:footnote w:type="continuationSeparator" w:id="0">
    <w:p w:rsidR="00F6599D" w:rsidRDefault="00F6599D" w:rsidP="0050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D7" w:rsidRDefault="00C032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36603A"/>
    <w:multiLevelType w:val="hybridMultilevel"/>
    <w:tmpl w:val="CDBE8F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B66FC6"/>
    <w:multiLevelType w:val="multilevel"/>
    <w:tmpl w:val="B25CE13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6A01EEC"/>
    <w:multiLevelType w:val="multilevel"/>
    <w:tmpl w:val="D3F029D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1E2730F"/>
    <w:multiLevelType w:val="multilevel"/>
    <w:tmpl w:val="3EBC40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>
    <w:nsid w:val="689F6487"/>
    <w:multiLevelType w:val="multilevel"/>
    <w:tmpl w:val="C7BC25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73F0D29"/>
    <w:multiLevelType w:val="multilevel"/>
    <w:tmpl w:val="3514CD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F5"/>
    <w:rsid w:val="0002030E"/>
    <w:rsid w:val="000211E2"/>
    <w:rsid w:val="0004627C"/>
    <w:rsid w:val="0006350A"/>
    <w:rsid w:val="00075B4B"/>
    <w:rsid w:val="0009472C"/>
    <w:rsid w:val="00095B2B"/>
    <w:rsid w:val="000A64BB"/>
    <w:rsid w:val="000B350D"/>
    <w:rsid w:val="000B6D97"/>
    <w:rsid w:val="000D57C5"/>
    <w:rsid w:val="000E7AE2"/>
    <w:rsid w:val="000F0B65"/>
    <w:rsid w:val="00103CB4"/>
    <w:rsid w:val="0011159F"/>
    <w:rsid w:val="00111B74"/>
    <w:rsid w:val="00124EFB"/>
    <w:rsid w:val="00150120"/>
    <w:rsid w:val="001508F9"/>
    <w:rsid w:val="001530E7"/>
    <w:rsid w:val="00186206"/>
    <w:rsid w:val="001B2823"/>
    <w:rsid w:val="001B7F68"/>
    <w:rsid w:val="001C291B"/>
    <w:rsid w:val="001C671B"/>
    <w:rsid w:val="001F0975"/>
    <w:rsid w:val="001F427C"/>
    <w:rsid w:val="001F6FBD"/>
    <w:rsid w:val="002004D2"/>
    <w:rsid w:val="002005C9"/>
    <w:rsid w:val="0022009C"/>
    <w:rsid w:val="00247211"/>
    <w:rsid w:val="00265B92"/>
    <w:rsid w:val="00270152"/>
    <w:rsid w:val="002703F6"/>
    <w:rsid w:val="002710E5"/>
    <w:rsid w:val="00284FA3"/>
    <w:rsid w:val="002A00BD"/>
    <w:rsid w:val="002B0ACB"/>
    <w:rsid w:val="002D2C9C"/>
    <w:rsid w:val="002E28B8"/>
    <w:rsid w:val="003028F2"/>
    <w:rsid w:val="003121A8"/>
    <w:rsid w:val="003218C9"/>
    <w:rsid w:val="003236A7"/>
    <w:rsid w:val="00323A66"/>
    <w:rsid w:val="00330781"/>
    <w:rsid w:val="00336B15"/>
    <w:rsid w:val="00337FBA"/>
    <w:rsid w:val="00341C47"/>
    <w:rsid w:val="00343157"/>
    <w:rsid w:val="0034499C"/>
    <w:rsid w:val="00347A3F"/>
    <w:rsid w:val="003723BA"/>
    <w:rsid w:val="00375A83"/>
    <w:rsid w:val="00384F29"/>
    <w:rsid w:val="00390E6D"/>
    <w:rsid w:val="00396EAA"/>
    <w:rsid w:val="003A22C4"/>
    <w:rsid w:val="003A5BEA"/>
    <w:rsid w:val="003B1F7B"/>
    <w:rsid w:val="003C0F24"/>
    <w:rsid w:val="003C4D3E"/>
    <w:rsid w:val="003C75B8"/>
    <w:rsid w:val="003D0ED2"/>
    <w:rsid w:val="003D1FAE"/>
    <w:rsid w:val="003D70AE"/>
    <w:rsid w:val="003E2BA7"/>
    <w:rsid w:val="003F2587"/>
    <w:rsid w:val="003F2E74"/>
    <w:rsid w:val="00431DED"/>
    <w:rsid w:val="0044533F"/>
    <w:rsid w:val="00445B54"/>
    <w:rsid w:val="00456724"/>
    <w:rsid w:val="004814B0"/>
    <w:rsid w:val="00487629"/>
    <w:rsid w:val="004A0F3D"/>
    <w:rsid w:val="004C2707"/>
    <w:rsid w:val="004D7081"/>
    <w:rsid w:val="004E0285"/>
    <w:rsid w:val="004E73A5"/>
    <w:rsid w:val="004F0323"/>
    <w:rsid w:val="004F61C5"/>
    <w:rsid w:val="00503167"/>
    <w:rsid w:val="005135EC"/>
    <w:rsid w:val="0052241C"/>
    <w:rsid w:val="00530EC2"/>
    <w:rsid w:val="005314E7"/>
    <w:rsid w:val="0053482E"/>
    <w:rsid w:val="00540545"/>
    <w:rsid w:val="005623F7"/>
    <w:rsid w:val="00570292"/>
    <w:rsid w:val="005713CC"/>
    <w:rsid w:val="005733C3"/>
    <w:rsid w:val="005764DB"/>
    <w:rsid w:val="005840C7"/>
    <w:rsid w:val="00596A5E"/>
    <w:rsid w:val="005A0CD0"/>
    <w:rsid w:val="005B3FDC"/>
    <w:rsid w:val="005C5360"/>
    <w:rsid w:val="005D14AD"/>
    <w:rsid w:val="005E2EFB"/>
    <w:rsid w:val="005E49B9"/>
    <w:rsid w:val="005F14EB"/>
    <w:rsid w:val="005F46CA"/>
    <w:rsid w:val="005F4E44"/>
    <w:rsid w:val="005F565D"/>
    <w:rsid w:val="00611505"/>
    <w:rsid w:val="00615EE7"/>
    <w:rsid w:val="0062270B"/>
    <w:rsid w:val="00623D49"/>
    <w:rsid w:val="00630C8C"/>
    <w:rsid w:val="0065350B"/>
    <w:rsid w:val="00666198"/>
    <w:rsid w:val="0066717E"/>
    <w:rsid w:val="00670AEF"/>
    <w:rsid w:val="00670D9A"/>
    <w:rsid w:val="00683561"/>
    <w:rsid w:val="006864D2"/>
    <w:rsid w:val="0069629C"/>
    <w:rsid w:val="006C0E69"/>
    <w:rsid w:val="006C4A80"/>
    <w:rsid w:val="0070040F"/>
    <w:rsid w:val="007429E6"/>
    <w:rsid w:val="00744743"/>
    <w:rsid w:val="00747FDC"/>
    <w:rsid w:val="007757BB"/>
    <w:rsid w:val="00793504"/>
    <w:rsid w:val="007B1F32"/>
    <w:rsid w:val="007E1AF7"/>
    <w:rsid w:val="007E3643"/>
    <w:rsid w:val="007E37B2"/>
    <w:rsid w:val="007F3C34"/>
    <w:rsid w:val="007F57F5"/>
    <w:rsid w:val="0080060D"/>
    <w:rsid w:val="0080229E"/>
    <w:rsid w:val="00805910"/>
    <w:rsid w:val="0080703B"/>
    <w:rsid w:val="00812929"/>
    <w:rsid w:val="008321AA"/>
    <w:rsid w:val="00837A2C"/>
    <w:rsid w:val="00854410"/>
    <w:rsid w:val="00861A04"/>
    <w:rsid w:val="00887067"/>
    <w:rsid w:val="008940AD"/>
    <w:rsid w:val="008C2B4B"/>
    <w:rsid w:val="008D73F2"/>
    <w:rsid w:val="008D75D7"/>
    <w:rsid w:val="008D7636"/>
    <w:rsid w:val="008E2DAE"/>
    <w:rsid w:val="008F0741"/>
    <w:rsid w:val="008F1E62"/>
    <w:rsid w:val="008F64BF"/>
    <w:rsid w:val="00903CF2"/>
    <w:rsid w:val="0090457C"/>
    <w:rsid w:val="00923939"/>
    <w:rsid w:val="009272C9"/>
    <w:rsid w:val="00934CC0"/>
    <w:rsid w:val="009354AA"/>
    <w:rsid w:val="009462BD"/>
    <w:rsid w:val="009476B3"/>
    <w:rsid w:val="009515A7"/>
    <w:rsid w:val="009626E5"/>
    <w:rsid w:val="00962CCE"/>
    <w:rsid w:val="00974F6D"/>
    <w:rsid w:val="00980AD5"/>
    <w:rsid w:val="009A0D7B"/>
    <w:rsid w:val="009A6F8B"/>
    <w:rsid w:val="009B5FBF"/>
    <w:rsid w:val="009C042B"/>
    <w:rsid w:val="009C1882"/>
    <w:rsid w:val="009C6733"/>
    <w:rsid w:val="009F4279"/>
    <w:rsid w:val="009F7C7F"/>
    <w:rsid w:val="00A04C22"/>
    <w:rsid w:val="00A1034C"/>
    <w:rsid w:val="00A33A6B"/>
    <w:rsid w:val="00A4194C"/>
    <w:rsid w:val="00A60E7F"/>
    <w:rsid w:val="00A67C5F"/>
    <w:rsid w:val="00A76092"/>
    <w:rsid w:val="00AA01D5"/>
    <w:rsid w:val="00AA4431"/>
    <w:rsid w:val="00AA7A0A"/>
    <w:rsid w:val="00AB4357"/>
    <w:rsid w:val="00AB6B3F"/>
    <w:rsid w:val="00AC0DFC"/>
    <w:rsid w:val="00AC1583"/>
    <w:rsid w:val="00AC7158"/>
    <w:rsid w:val="00AD1908"/>
    <w:rsid w:val="00AE07DA"/>
    <w:rsid w:val="00AE231A"/>
    <w:rsid w:val="00AF65AE"/>
    <w:rsid w:val="00B25CA6"/>
    <w:rsid w:val="00B270E5"/>
    <w:rsid w:val="00B4582C"/>
    <w:rsid w:val="00B50CBF"/>
    <w:rsid w:val="00B57065"/>
    <w:rsid w:val="00B62E7C"/>
    <w:rsid w:val="00B7025C"/>
    <w:rsid w:val="00B76C2A"/>
    <w:rsid w:val="00B76DC3"/>
    <w:rsid w:val="00B90561"/>
    <w:rsid w:val="00B9190C"/>
    <w:rsid w:val="00B92724"/>
    <w:rsid w:val="00BA6FC4"/>
    <w:rsid w:val="00BB08AB"/>
    <w:rsid w:val="00BB3F1B"/>
    <w:rsid w:val="00BB47C0"/>
    <w:rsid w:val="00BB7983"/>
    <w:rsid w:val="00BF2622"/>
    <w:rsid w:val="00BF2C93"/>
    <w:rsid w:val="00C032D7"/>
    <w:rsid w:val="00C05678"/>
    <w:rsid w:val="00C21018"/>
    <w:rsid w:val="00C25F5A"/>
    <w:rsid w:val="00C30305"/>
    <w:rsid w:val="00C343B8"/>
    <w:rsid w:val="00C34768"/>
    <w:rsid w:val="00C43364"/>
    <w:rsid w:val="00C64B83"/>
    <w:rsid w:val="00C64E4F"/>
    <w:rsid w:val="00C71460"/>
    <w:rsid w:val="00C75520"/>
    <w:rsid w:val="00CA47A7"/>
    <w:rsid w:val="00CA4A82"/>
    <w:rsid w:val="00CB354D"/>
    <w:rsid w:val="00CB3DF1"/>
    <w:rsid w:val="00CB5683"/>
    <w:rsid w:val="00CC23B1"/>
    <w:rsid w:val="00CD0408"/>
    <w:rsid w:val="00CD0D93"/>
    <w:rsid w:val="00CD5431"/>
    <w:rsid w:val="00CF388E"/>
    <w:rsid w:val="00D006CE"/>
    <w:rsid w:val="00D047FF"/>
    <w:rsid w:val="00D06AA3"/>
    <w:rsid w:val="00D07C9F"/>
    <w:rsid w:val="00D1328E"/>
    <w:rsid w:val="00D1537F"/>
    <w:rsid w:val="00D303DC"/>
    <w:rsid w:val="00D32100"/>
    <w:rsid w:val="00D35133"/>
    <w:rsid w:val="00D3538B"/>
    <w:rsid w:val="00D47A70"/>
    <w:rsid w:val="00D567DA"/>
    <w:rsid w:val="00D62048"/>
    <w:rsid w:val="00D70162"/>
    <w:rsid w:val="00D76296"/>
    <w:rsid w:val="00D8170D"/>
    <w:rsid w:val="00D87987"/>
    <w:rsid w:val="00D94798"/>
    <w:rsid w:val="00DA04E9"/>
    <w:rsid w:val="00DB092C"/>
    <w:rsid w:val="00DB56C6"/>
    <w:rsid w:val="00DC4CB1"/>
    <w:rsid w:val="00DD0F69"/>
    <w:rsid w:val="00DF4CB0"/>
    <w:rsid w:val="00E023F4"/>
    <w:rsid w:val="00E10BD3"/>
    <w:rsid w:val="00E126C6"/>
    <w:rsid w:val="00E163CD"/>
    <w:rsid w:val="00E25631"/>
    <w:rsid w:val="00E33412"/>
    <w:rsid w:val="00E355F5"/>
    <w:rsid w:val="00E35DC9"/>
    <w:rsid w:val="00E42E8A"/>
    <w:rsid w:val="00E44C05"/>
    <w:rsid w:val="00E666A9"/>
    <w:rsid w:val="00E77E98"/>
    <w:rsid w:val="00E87C40"/>
    <w:rsid w:val="00EA27CB"/>
    <w:rsid w:val="00EB2B2D"/>
    <w:rsid w:val="00EB472C"/>
    <w:rsid w:val="00EB61D2"/>
    <w:rsid w:val="00EB7CFD"/>
    <w:rsid w:val="00ED5A5B"/>
    <w:rsid w:val="00EE5A80"/>
    <w:rsid w:val="00EF0CEF"/>
    <w:rsid w:val="00EF1EEC"/>
    <w:rsid w:val="00EF2FCE"/>
    <w:rsid w:val="00EF3C98"/>
    <w:rsid w:val="00EF7639"/>
    <w:rsid w:val="00F04AAA"/>
    <w:rsid w:val="00F07DA4"/>
    <w:rsid w:val="00F108F3"/>
    <w:rsid w:val="00F25622"/>
    <w:rsid w:val="00F26E5A"/>
    <w:rsid w:val="00F3047F"/>
    <w:rsid w:val="00F504CA"/>
    <w:rsid w:val="00F52730"/>
    <w:rsid w:val="00F60F2F"/>
    <w:rsid w:val="00F653ED"/>
    <w:rsid w:val="00F6599D"/>
    <w:rsid w:val="00F6680D"/>
    <w:rsid w:val="00F81CBE"/>
    <w:rsid w:val="00F86017"/>
    <w:rsid w:val="00F92998"/>
    <w:rsid w:val="00FE4390"/>
    <w:rsid w:val="00FF0D36"/>
    <w:rsid w:val="00FF4F3D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57F5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F256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23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57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562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23F7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F57F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F57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F57F5"/>
    <w:pPr>
      <w:ind w:left="70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57F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7F5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57F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733C3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5031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167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F2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CF388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F388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otekstj">
    <w:name w:val="otekstj"/>
    <w:basedOn w:val="a"/>
    <w:uiPriority w:val="99"/>
    <w:rsid w:val="00375A8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69</cp:revision>
  <cp:lastPrinted>2016-07-11T05:42:00Z</cp:lastPrinted>
  <dcterms:created xsi:type="dcterms:W3CDTF">2016-01-14T09:08:00Z</dcterms:created>
  <dcterms:modified xsi:type="dcterms:W3CDTF">2018-11-28T08:26:00Z</dcterms:modified>
</cp:coreProperties>
</file>